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44961" w14:textId="77777777" w:rsidR="00071820" w:rsidRPr="00071820" w:rsidRDefault="00071820" w:rsidP="00071820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  <w:r w:rsidRPr="0007182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ДОДАТОК ДО РІЧНОГО ПЛАНУ ЗАКУПІВЕЛЬ</w:t>
      </w:r>
    </w:p>
    <w:p w14:paraId="3A2003CD" w14:textId="77777777" w:rsidR="00071820" w:rsidRPr="00071820" w:rsidRDefault="00071820" w:rsidP="00071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071820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на 2018 рік</w:t>
      </w:r>
    </w:p>
    <w:p w14:paraId="793EA929" w14:textId="6217F432" w:rsidR="00071820" w:rsidRPr="00071820" w:rsidRDefault="00071820" w:rsidP="0007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3EC73FD" w14:textId="77777777" w:rsidR="00071820" w:rsidRPr="00071820" w:rsidRDefault="00071820" w:rsidP="0007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071820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1. Найменування замовника: Державний заклад "Державна екологічна академія післядипломної освіти та управління"</w:t>
      </w:r>
    </w:p>
    <w:p w14:paraId="512AB8E7" w14:textId="77777777" w:rsidR="00071820" w:rsidRPr="00071820" w:rsidRDefault="00071820" w:rsidP="0007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071820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2. Код згідно з ЄДРПОУ замовника: 19491035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2"/>
        <w:gridCol w:w="2801"/>
        <w:gridCol w:w="1474"/>
        <w:gridCol w:w="1289"/>
        <w:gridCol w:w="1329"/>
        <w:gridCol w:w="1301"/>
        <w:gridCol w:w="2616"/>
      </w:tblGrid>
      <w:tr w:rsidR="00071820" w:rsidRPr="00071820" w14:paraId="57032D5F" w14:textId="77777777" w:rsidTr="00071820">
        <w:tc>
          <w:tcPr>
            <w:tcW w:w="1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6F0469D4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3. Конкретна назва предмета закупівлі:</w:t>
            </w:r>
          </w:p>
        </w:tc>
        <w:tc>
          <w:tcPr>
            <w:tcW w:w="9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175CEA25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4. Коди відповідних класифікаторів предмета закупівлі (за наявності)</w:t>
            </w:r>
          </w:p>
        </w:tc>
        <w:tc>
          <w:tcPr>
            <w:tcW w:w="4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628F584B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5. Код згідно з КЕКВ (для бюджетних коштів</w:t>
            </w:r>
          </w:p>
        </w:tc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303B20B2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6. Розмір бюджетного призначення за кошторисом або очікувана вартість предмета закупівлі</w:t>
            </w:r>
          </w:p>
        </w:tc>
        <w:tc>
          <w:tcPr>
            <w:tcW w:w="4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67621245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7. Процедура закупівлі</w:t>
            </w:r>
          </w:p>
        </w:tc>
        <w:tc>
          <w:tcPr>
            <w:tcW w:w="43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3863D774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8. Орієнтовний початок проведення процедури закупівлі</w:t>
            </w:r>
          </w:p>
        </w:tc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694D56AE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9. Примітки</w:t>
            </w:r>
          </w:p>
        </w:tc>
      </w:tr>
      <w:tr w:rsidR="00071820" w:rsidRPr="00071820" w14:paraId="1EDDC8D1" w14:textId="77777777" w:rsidTr="0007182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2FF07F63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Дослідження у сфері суспільних і гуманітарних наук на тему «Експертна оцінка енергетичної політики України. Аналітичний огляд»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3853C5B1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73110000-6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00D3F125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2281: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5DD6C3C0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13207625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  <w:t>﻿</w:t>
            </w: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5F611CC4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2B99754E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«Експертна оцінка енергетичної політики України. Аналітичний огляд»</w:t>
            </w:r>
          </w:p>
          <w:p w14:paraId="3935EC9B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UA-P-2018-02-21-001617-a</w:t>
            </w:r>
          </w:p>
          <w:p w14:paraId="64C2C3C8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21.02.2018</w:t>
            </w:r>
          </w:p>
        </w:tc>
      </w:tr>
      <w:tr w:rsidR="00071820" w:rsidRPr="00071820" w14:paraId="5BB39170" w14:textId="77777777" w:rsidTr="0007182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3D6DC8C0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Канцтовари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37BB4AE3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2734B7D7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2C7D70A0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2 233,63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63566278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040C8637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6F859FAE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щоденники, зошити, ручки, папки, папір </w:t>
            </w:r>
            <w:proofErr w:type="spellStart"/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ксероксний</w:t>
            </w:r>
            <w:proofErr w:type="spellEnd"/>
          </w:p>
          <w:p w14:paraId="744BBCC9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UA-P-2018-02-19-001911-a</w:t>
            </w:r>
          </w:p>
          <w:p w14:paraId="18965E7D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19.02.2018</w:t>
            </w:r>
          </w:p>
        </w:tc>
      </w:tr>
      <w:tr w:rsidR="00071820" w:rsidRPr="00071820" w14:paraId="137926F1" w14:textId="77777777" w:rsidTr="0007182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12DF6017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Послуги з аудиторської перевірки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1E760323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79210000-9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306312B5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63D17E0C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76DD7975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29897B4F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1A4C5EA4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Послуги з аудиторської перевірки з обліку грошових коштів; послуги з аудиторської перевірки витрачання фінансування за договором № 3000040207 за 2016р.; послуги з аудиторської перевірки витрачання фінансування за договором № 3000040207 за 2017р.</w:t>
            </w:r>
          </w:p>
          <w:p w14:paraId="7ED7845A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UA-P-2018-02-19-001093-a</w:t>
            </w:r>
          </w:p>
          <w:p w14:paraId="2CFD7B8A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19.02.2018</w:t>
            </w:r>
          </w:p>
        </w:tc>
      </w:tr>
      <w:tr w:rsidR="00071820" w:rsidRPr="00071820" w14:paraId="49C6DA98" w14:textId="77777777" w:rsidTr="0007182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29D79BCE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Поліроль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F8106C6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39830000-9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23EDCB13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74945604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153,36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79B4C78B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27581583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793DF95C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Поліроль</w:t>
            </w:r>
            <w:proofErr w:type="spellEnd"/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для меблів - 2 шт.</w:t>
            </w:r>
          </w:p>
          <w:p w14:paraId="59943628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UA-P-2018-02-16-002594-a</w:t>
            </w:r>
          </w:p>
          <w:p w14:paraId="25EE8090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16.02.2018</w:t>
            </w:r>
          </w:p>
        </w:tc>
      </w:tr>
      <w:tr w:rsidR="00071820" w:rsidRPr="00071820" w14:paraId="54E4C50B" w14:textId="77777777" w:rsidTr="0007182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6CBCE197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Канцтовари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25275F09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72759570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23F2DA3B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7 795,22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36AADCAE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53E0D17B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72D14674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папір </w:t>
            </w:r>
            <w:proofErr w:type="spellStart"/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ксероксеий</w:t>
            </w:r>
            <w:proofErr w:type="spellEnd"/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файли,фйоторамки</w:t>
            </w:r>
            <w:proofErr w:type="spellEnd"/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, кошик для паперів, папки, ручки, блокноти</w:t>
            </w:r>
          </w:p>
          <w:p w14:paraId="6188CA1F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UA-P-2018-02-16-002545-a</w:t>
            </w:r>
          </w:p>
          <w:p w14:paraId="57BEFC60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16.02.2018</w:t>
            </w:r>
          </w:p>
        </w:tc>
      </w:tr>
      <w:tr w:rsidR="00071820" w:rsidRPr="00071820" w14:paraId="0AA2B49B" w14:textId="77777777" w:rsidTr="0007182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67680C7D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Технічне обслуговування вузла обліку теплової енергії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1DB3FAEB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50720000-8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1CADC53E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51749405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005F5C03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65598A8C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37250430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Технічне обслуговування одного вузла обліку теплової енергії</w:t>
            </w:r>
          </w:p>
          <w:p w14:paraId="221E79CF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Номер плану: UA-P-2018-02-16-001020-a</w:t>
            </w:r>
          </w:p>
          <w:p w14:paraId="0633C1E9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16.02.2018</w:t>
            </w:r>
          </w:p>
        </w:tc>
      </w:tr>
      <w:tr w:rsidR="00071820" w:rsidRPr="00071820" w14:paraId="21F53818" w14:textId="77777777" w:rsidTr="0007182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1EF75130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Послуги з ремонту автомобіля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10F25EBB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50110000-9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3D28D991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632F5AE7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2 919,70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2ABF37D8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04CE30D7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753453A3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Послуги з ремонту автомобіля </w:t>
            </w:r>
            <w:proofErr w:type="spellStart"/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Toyota</w:t>
            </w:r>
            <w:proofErr w:type="spellEnd"/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Camry</w:t>
            </w:r>
            <w:proofErr w:type="spellEnd"/>
          </w:p>
          <w:p w14:paraId="73798282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UA-P-2018-02-14-001606-a</w:t>
            </w:r>
          </w:p>
          <w:p w14:paraId="17909D74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14.02.2018</w:t>
            </w:r>
          </w:p>
        </w:tc>
      </w:tr>
      <w:tr w:rsidR="00071820" w:rsidRPr="00071820" w14:paraId="263F09BB" w14:textId="77777777" w:rsidTr="0007182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5775B919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Транспортні послуги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5A4ADFC1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60180000-3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0576C9A1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3921E926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64FA3177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6D489A30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15501C3A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Транспортні послуги з перевезення вантажів автомобільним транспортом</w:t>
            </w:r>
          </w:p>
          <w:p w14:paraId="3D57890E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UA-P-2018-02-12-004577-b</w:t>
            </w:r>
          </w:p>
          <w:p w14:paraId="6231A976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12.02.2018</w:t>
            </w:r>
          </w:p>
        </w:tc>
      </w:tr>
      <w:tr w:rsidR="00071820" w:rsidRPr="00071820" w14:paraId="5BF7E447" w14:textId="77777777" w:rsidTr="0007182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5B651A0E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Ремонт комп'ютера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50A58418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50310000-1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78C973F7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6372D678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2 640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79AB0A8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1477E890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57219362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Ремонт комп'ютера - 2 </w:t>
            </w:r>
            <w:proofErr w:type="spellStart"/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шт</w:t>
            </w:r>
            <w:proofErr w:type="spellEnd"/>
          </w:p>
          <w:p w14:paraId="3E2003D9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UA-P-2018-02-09-003988-a</w:t>
            </w:r>
          </w:p>
          <w:p w14:paraId="6D406F3A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09.02.2018</w:t>
            </w:r>
          </w:p>
        </w:tc>
      </w:tr>
      <w:tr w:rsidR="00071820" w:rsidRPr="00071820" w14:paraId="325607ED" w14:textId="77777777" w:rsidTr="0007182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FFD5A53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Технічне обслуговування офісної техніки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57EF686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50320000-4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32C43A63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2D00BB49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3 072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101DB8C3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5F45D120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1474B2FC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Заправка, відновлення картриджів</w:t>
            </w:r>
          </w:p>
          <w:p w14:paraId="5C0338C6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UA-P-2018-02-08-002852-b</w:t>
            </w:r>
          </w:p>
          <w:p w14:paraId="02A5EBDC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08.02.2018</w:t>
            </w:r>
          </w:p>
        </w:tc>
      </w:tr>
      <w:tr w:rsidR="00071820" w:rsidRPr="00071820" w14:paraId="368BBE4F" w14:textId="77777777" w:rsidTr="0007182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297AE100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Розетка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6A167592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31220000-4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7AA94132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2210: Предмети, матеріали, </w:t>
            </w: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A370F3A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660,66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3D500BD9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Без застосування </w:t>
            </w: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2E34D43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2517DD7B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Розетка</w:t>
            </w:r>
          </w:p>
          <w:p w14:paraId="1F987EDE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Номер плану: UA-P-2018-02-07-004381-c</w:t>
            </w:r>
          </w:p>
          <w:p w14:paraId="3847D38E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07.02.2018</w:t>
            </w:r>
          </w:p>
        </w:tc>
      </w:tr>
      <w:tr w:rsidR="00071820" w:rsidRPr="00071820" w14:paraId="2ADC06B7" w14:textId="77777777" w:rsidTr="0007182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2A10C0BB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Замок ДС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5FBE8C37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44520000-1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2C16025B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636537DF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16,50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3D1D458C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2701D60A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0C7D10BB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Замок ДС</w:t>
            </w:r>
          </w:p>
          <w:p w14:paraId="34F79A45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UA-P-2018-02-07-004374-c</w:t>
            </w:r>
          </w:p>
          <w:p w14:paraId="19E615B8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07.02.2018</w:t>
            </w:r>
          </w:p>
        </w:tc>
      </w:tr>
      <w:tr w:rsidR="00071820" w:rsidRPr="00071820" w14:paraId="3B6918EF" w14:textId="77777777" w:rsidTr="0007182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55FA7046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Клей епоксидний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03B20673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24910000-6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5FAE1529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346EA641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46,98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13ECD5B8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7FCFBFF8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60047BE9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Клей епоксидний</w:t>
            </w:r>
          </w:p>
          <w:p w14:paraId="27128C5D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UA-P-2018-02-07-004371-c</w:t>
            </w:r>
          </w:p>
          <w:p w14:paraId="0D9F82C9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07.02.2018</w:t>
            </w:r>
          </w:p>
        </w:tc>
      </w:tr>
      <w:tr w:rsidR="00071820" w:rsidRPr="00071820" w14:paraId="59AFF1ED" w14:textId="77777777" w:rsidTr="0007182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9EE6057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Скоба до </w:t>
            </w:r>
            <w:proofErr w:type="spellStart"/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степлера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58F2C970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7526B3BD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68CA42A2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18,12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326B2D20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54AEEA28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5559EFF3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12мм</w:t>
            </w:r>
          </w:p>
          <w:p w14:paraId="76571AEF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UA-P-2018-02-07-004354-c</w:t>
            </w:r>
          </w:p>
          <w:p w14:paraId="06B144FA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07.02.2018</w:t>
            </w:r>
          </w:p>
        </w:tc>
      </w:tr>
      <w:tr w:rsidR="00071820" w:rsidRPr="00071820" w14:paraId="0574B39F" w14:textId="77777777" w:rsidTr="0007182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DE0F966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Рукавички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ACC91E6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03110000-5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25060836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7375C96B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47,78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08BD0ADB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57562622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1F01D77F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REIS </w:t>
            </w:r>
            <w:proofErr w:type="spellStart"/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Rwnyl</w:t>
            </w:r>
            <w:proofErr w:type="spellEnd"/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RED</w:t>
            </w:r>
          </w:p>
          <w:p w14:paraId="24B4E141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UA-P-2018-02-07-004344-c</w:t>
            </w:r>
          </w:p>
          <w:p w14:paraId="4A324458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07.02.2018</w:t>
            </w:r>
          </w:p>
        </w:tc>
      </w:tr>
      <w:tr w:rsidR="00071820" w:rsidRPr="00071820" w14:paraId="42516471" w14:textId="77777777" w:rsidTr="0007182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691B9175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клема на 2 провідники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61A82645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0AD10D12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10EF2384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82,44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132265E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3BF6AC74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0142C2D9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клема на 2 провідники</w:t>
            </w:r>
          </w:p>
          <w:p w14:paraId="7939B71A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UA-P-2018-02-07-004292-c</w:t>
            </w:r>
          </w:p>
          <w:p w14:paraId="36324A19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07.02.2018</w:t>
            </w:r>
          </w:p>
        </w:tc>
      </w:tr>
      <w:tr w:rsidR="00071820" w:rsidRPr="00071820" w14:paraId="27B06BCB" w14:textId="77777777" w:rsidTr="0007182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7872834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Індикатор - тестер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271E34F9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38343000-1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CE30561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3C523AAC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136,64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39A1A98F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09F29AF5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3B2F71D6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Індикатор - тестер, 2 </w:t>
            </w:r>
            <w:proofErr w:type="spellStart"/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шт</w:t>
            </w:r>
            <w:proofErr w:type="spellEnd"/>
          </w:p>
          <w:p w14:paraId="262EE780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UA-P-2018-02-07-004259-c</w:t>
            </w:r>
          </w:p>
          <w:p w14:paraId="7073DB49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07.02.2018</w:t>
            </w:r>
          </w:p>
        </w:tc>
      </w:tr>
      <w:tr w:rsidR="00071820" w:rsidRPr="00071820" w14:paraId="71424F02" w14:textId="77777777" w:rsidTr="0007182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3624105B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Будівельна фурнітура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20944316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72DE562A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569C8BC8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598,80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EAB61AE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1FCF2AE0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69ACA4F8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Коробка поліпропілен , Рамка 3-на горизонт. ,Колодка клемна 12-ти портова</w:t>
            </w:r>
          </w:p>
          <w:p w14:paraId="1F41B6E1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UA-P-2018-02-07-004244-c</w:t>
            </w:r>
          </w:p>
          <w:p w14:paraId="3711A816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07.02.2018</w:t>
            </w:r>
          </w:p>
          <w:p w14:paraId="3B6A1F5F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07 лютого 2018</w:t>
            </w:r>
          </w:p>
        </w:tc>
      </w:tr>
      <w:tr w:rsidR="00071820" w:rsidRPr="00071820" w14:paraId="4E063845" w14:textId="77777777" w:rsidTr="0007182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17DDF538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Ізострічка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391511A1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31651000-4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78520E60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7EFE5E40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88,44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7F72B44F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6E7C2CAA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2CCA5A3D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Ізострічка</w:t>
            </w:r>
            <w:proofErr w:type="spellEnd"/>
          </w:p>
          <w:p w14:paraId="69F49FF6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UA-P-2018-02-07-004152-c</w:t>
            </w:r>
          </w:p>
          <w:p w14:paraId="68A99D58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07.02.2018</w:t>
            </w:r>
          </w:p>
        </w:tc>
      </w:tr>
      <w:tr w:rsidR="00071820" w:rsidRPr="00071820" w14:paraId="552D55CF" w14:textId="77777777" w:rsidTr="0007182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5FA9A035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Кабель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0973F5BD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32420000-3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0A6F707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605F9731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370,80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E380FDC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57C55BB0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95B56F0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Кабель</w:t>
            </w:r>
          </w:p>
          <w:p w14:paraId="50231386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UA-P-2018-02-07-004116-c</w:t>
            </w:r>
          </w:p>
          <w:p w14:paraId="6CB0C974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07.02.2018</w:t>
            </w:r>
          </w:p>
        </w:tc>
      </w:tr>
      <w:tr w:rsidR="00071820" w:rsidRPr="00071820" w14:paraId="66D0F0BA" w14:textId="77777777" w:rsidTr="0007182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741CAFA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Телекомунікаційні послуги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214BE6C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64210000-1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30DA1AC3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3A418966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7F40F0BB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79603E9A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7C4E7FC5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телекомунікаційні послуги</w:t>
            </w:r>
          </w:p>
          <w:p w14:paraId="6A88A312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UA-P-2018-02-07-003538-c</w:t>
            </w:r>
          </w:p>
          <w:p w14:paraId="16E4E925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07.02.2018</w:t>
            </w:r>
          </w:p>
        </w:tc>
      </w:tr>
      <w:tr w:rsidR="00071820" w:rsidRPr="00071820" w14:paraId="50830B04" w14:textId="77777777" w:rsidTr="0007182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78B009ED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Послуги по підключенню до мережі Інтернет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1479BAB1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72410000-7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1CFBD9DE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04E1CAA8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65283A90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535B949B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7B60E688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послуги по підключенню до мережі Інтернет</w:t>
            </w:r>
          </w:p>
          <w:p w14:paraId="4F78E2A5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UA-P-2018-02-07-003529-c</w:t>
            </w:r>
          </w:p>
          <w:p w14:paraId="6B9BBBDD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07.02.2018</w:t>
            </w:r>
          </w:p>
        </w:tc>
      </w:tr>
      <w:tr w:rsidR="00071820" w:rsidRPr="00071820" w14:paraId="5F8299DA" w14:textId="77777777" w:rsidTr="0007182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E4A6A80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Банки для реактивів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17E4865F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33790000-4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3503A422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67BC79FA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47 223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4A04C8E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54A5AA2B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727E1181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Банки для реактивів на 100 мл. з кришкою</w:t>
            </w:r>
          </w:p>
          <w:p w14:paraId="6972728E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UA-P-2018-02-06-002636-c</w:t>
            </w:r>
          </w:p>
          <w:p w14:paraId="66A1929E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06.02.2018</w:t>
            </w:r>
          </w:p>
        </w:tc>
      </w:tr>
      <w:tr w:rsidR="00071820" w:rsidRPr="00071820" w14:paraId="5A51DF99" w14:textId="77777777" w:rsidTr="0007182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305533F6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Розроблення типової документації конкурсних торгів для здійснення сталих </w:t>
            </w:r>
            <w:proofErr w:type="spellStart"/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закупівель</w:t>
            </w:r>
            <w:proofErr w:type="spellEnd"/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та дорожніх карт за результатами проведених пілотних конкурсних торгів.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FB73032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73210000-7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1C0C11C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2281: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1ABD2BF0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195 534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664B44B7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709818F6" w14:textId="77777777" w:rsidR="00071820" w:rsidRPr="00071820" w:rsidRDefault="00071820" w:rsidP="0007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16029892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Розроблення типової документації конкурсних торгів для здійснення сталих </w:t>
            </w:r>
            <w:proofErr w:type="spellStart"/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закупівель</w:t>
            </w:r>
            <w:proofErr w:type="spellEnd"/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та дорожніх карт за результатами проведених пілотних конкурсних торгів.</w:t>
            </w:r>
          </w:p>
          <w:p w14:paraId="7CA3CE9C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UA-P-2018-01-25-005567-b</w:t>
            </w:r>
          </w:p>
          <w:p w14:paraId="333A3201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25.01.2018</w:t>
            </w:r>
          </w:p>
          <w:p w14:paraId="5A9D299A" w14:textId="77777777" w:rsidR="00071820" w:rsidRPr="00071820" w:rsidRDefault="00071820" w:rsidP="0007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071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21 лютого 2018</w:t>
            </w:r>
          </w:p>
        </w:tc>
      </w:tr>
    </w:tbl>
    <w:p w14:paraId="14774496" w14:textId="77777777" w:rsidR="00071820" w:rsidRPr="00071820" w:rsidRDefault="00071820" w:rsidP="00071820"/>
    <w:p w14:paraId="3E8EDF59" w14:textId="76E0FC11" w:rsidR="00071820" w:rsidRPr="00071820" w:rsidRDefault="00071820" w:rsidP="0007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1820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Затверджено рішеннями тендер</w:t>
      </w:r>
      <w:proofErr w:type="spellStart"/>
      <w:r w:rsidRPr="0007182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ного</w:t>
      </w:r>
      <w:proofErr w:type="spellEnd"/>
      <w:r w:rsidRPr="0007182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182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07182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протягом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лютого</w:t>
      </w:r>
      <w:r w:rsidRPr="0007182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2018 року </w:t>
      </w:r>
    </w:p>
    <w:p w14:paraId="0A1B1D4C" w14:textId="77777777" w:rsidR="00071820" w:rsidRPr="00071820" w:rsidRDefault="00071820" w:rsidP="0007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D3F966B" w14:textId="5617AA83" w:rsidR="00071820" w:rsidRPr="00071820" w:rsidRDefault="00071820" w:rsidP="0007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1820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Голова тендер</w:t>
      </w:r>
      <w:proofErr w:type="spellStart"/>
      <w:r w:rsidRPr="0007182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ного</w:t>
      </w:r>
      <w:proofErr w:type="spellEnd"/>
      <w:r w:rsidRPr="0007182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182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07182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Мовчан М.М.</w:t>
      </w:r>
      <w:bookmarkStart w:id="0" w:name="_GoBack"/>
      <w:bookmarkEnd w:id="0"/>
    </w:p>
    <w:p w14:paraId="1B7A6E5A" w14:textId="77777777" w:rsidR="00071820" w:rsidRPr="00071820" w:rsidRDefault="00071820" w:rsidP="0007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182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М. П.</w:t>
      </w:r>
    </w:p>
    <w:p w14:paraId="42E82040" w14:textId="77777777" w:rsidR="00071820" w:rsidRPr="00071820" w:rsidRDefault="00071820" w:rsidP="0007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E2A21DF" w14:textId="77777777" w:rsidR="00071820" w:rsidRPr="00071820" w:rsidRDefault="00071820" w:rsidP="0007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1820">
        <w:rPr>
          <w:rFonts w:ascii="Times New Roman" w:eastAsia="Times New Roman" w:hAnsi="Times New Roman" w:cs="Times New Roman"/>
          <w:sz w:val="24"/>
          <w:szCs w:val="24"/>
          <w:lang w:eastAsia="uk-UA"/>
        </w:rPr>
        <w:t>Секретар тендер</w:t>
      </w:r>
      <w:proofErr w:type="spellStart"/>
      <w:r w:rsidRPr="0007182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ного</w:t>
      </w:r>
      <w:proofErr w:type="spellEnd"/>
      <w:r w:rsidRPr="0007182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182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07182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____________ Гелескул О.І.</w:t>
      </w:r>
    </w:p>
    <w:p w14:paraId="54AF371E" w14:textId="77777777" w:rsidR="00F9202D" w:rsidRDefault="00F9202D"/>
    <w:sectPr w:rsidR="00F9202D" w:rsidSect="00071820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75"/>
    <w:rsid w:val="00071820"/>
    <w:rsid w:val="000860B1"/>
    <w:rsid w:val="00E16875"/>
    <w:rsid w:val="00F9202D"/>
    <w:rsid w:val="00FA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C494"/>
  <w15:chartTrackingRefBased/>
  <w15:docId w15:val="{F246D22E-70B4-4BAE-9BF7-2886BC3E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4713</Words>
  <Characters>2687</Characters>
  <Application>Microsoft Office Word</Application>
  <DocSecurity>0</DocSecurity>
  <Lines>22</Lines>
  <Paragraphs>14</Paragraphs>
  <ScaleCrop>false</ScaleCrop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Гелескул Олена</dc:creator>
  <cp:keywords/>
  <dc:description/>
  <cp:lastModifiedBy>Гелескул Олена</cp:lastModifiedBy>
  <cp:revision>2</cp:revision>
  <dcterms:created xsi:type="dcterms:W3CDTF">2018-02-28T08:09:00Z</dcterms:created>
  <dcterms:modified xsi:type="dcterms:W3CDTF">2018-02-28T08:13:00Z</dcterms:modified>
</cp:coreProperties>
</file>